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312C" w14:textId="77777777" w:rsidR="00196600" w:rsidRDefault="00196600" w:rsidP="00B00A72">
      <w:pPr>
        <w:pBdr>
          <w:bottom w:val="single" w:sz="12" w:space="1" w:color="auto"/>
        </w:pBdr>
        <w:ind w:left="4111"/>
      </w:pPr>
    </w:p>
    <w:p w14:paraId="4FC260C4" w14:textId="77777777" w:rsidR="00ED288B" w:rsidRPr="00ED288B" w:rsidRDefault="00ED288B" w:rsidP="00ED288B">
      <w:pPr>
        <w:ind w:left="4111"/>
        <w:jc w:val="center"/>
        <w:rPr>
          <w:sz w:val="20"/>
          <w:szCs w:val="20"/>
        </w:rPr>
      </w:pPr>
      <w:r w:rsidRPr="00ED288B">
        <w:rPr>
          <w:sz w:val="20"/>
          <w:szCs w:val="20"/>
        </w:rPr>
        <w:t>(наименование суда)</w:t>
      </w:r>
    </w:p>
    <w:p w14:paraId="6F071BBD" w14:textId="77777777" w:rsidR="00497E7D" w:rsidRDefault="00497E7D" w:rsidP="00B00A72">
      <w:pPr>
        <w:ind w:left="4111"/>
      </w:pPr>
    </w:p>
    <w:p w14:paraId="7EC00802" w14:textId="77777777" w:rsidR="00497E7D" w:rsidRDefault="00497E7D" w:rsidP="00B00A72">
      <w:pPr>
        <w:ind w:left="4111"/>
      </w:pPr>
      <w:r>
        <w:t xml:space="preserve">Истец: </w:t>
      </w:r>
      <w:r w:rsidR="00ED288B">
        <w:t>_____________________________________ ___________________________________________</w:t>
      </w:r>
    </w:p>
    <w:p w14:paraId="280039BA" w14:textId="77777777" w:rsidR="00497E7D" w:rsidRDefault="00497E7D" w:rsidP="00B00A72">
      <w:pPr>
        <w:ind w:left="4111"/>
      </w:pPr>
      <w:r>
        <w:t xml:space="preserve">Адрес: </w:t>
      </w:r>
      <w:r w:rsidR="00ED288B">
        <w:t>_____________________________________ ___________________________________________</w:t>
      </w:r>
    </w:p>
    <w:p w14:paraId="2BB357EF" w14:textId="77777777" w:rsidR="00497E7D" w:rsidRDefault="00497E7D" w:rsidP="00B00A72">
      <w:pPr>
        <w:ind w:left="4111"/>
      </w:pPr>
      <w:r>
        <w:t xml:space="preserve">Тел.: </w:t>
      </w:r>
      <w:r w:rsidR="00ED288B">
        <w:t>______________________________________</w:t>
      </w:r>
    </w:p>
    <w:p w14:paraId="1A412A9E" w14:textId="77777777" w:rsidR="00497E7D" w:rsidRDefault="00497E7D" w:rsidP="00B00A72">
      <w:pPr>
        <w:ind w:left="4111"/>
      </w:pPr>
    </w:p>
    <w:p w14:paraId="510CAB1E" w14:textId="77777777" w:rsidR="00ED288B" w:rsidRDefault="00497E7D" w:rsidP="00B00A72">
      <w:pPr>
        <w:ind w:left="4111"/>
      </w:pPr>
      <w:r>
        <w:t xml:space="preserve">Ответчик: </w:t>
      </w:r>
      <w:r w:rsidR="00ED288B">
        <w:t>__________________________________</w:t>
      </w:r>
    </w:p>
    <w:p w14:paraId="6E0D6ED2" w14:textId="77777777" w:rsidR="00497E7D" w:rsidRDefault="00ED288B" w:rsidP="00B00A72">
      <w:pPr>
        <w:ind w:left="4111"/>
      </w:pPr>
      <w:r>
        <w:t>___________________________________________</w:t>
      </w:r>
    </w:p>
    <w:p w14:paraId="14614EBA" w14:textId="77777777" w:rsidR="00ED288B" w:rsidRDefault="00ED288B" w:rsidP="00ED288B">
      <w:pPr>
        <w:ind w:left="4111"/>
      </w:pPr>
      <w:r>
        <w:t>Адрес: _____________________________________ ___________________________________________</w:t>
      </w:r>
    </w:p>
    <w:p w14:paraId="7415E05A" w14:textId="77777777" w:rsidR="00ED288B" w:rsidRDefault="00ED288B" w:rsidP="00ED288B">
      <w:pPr>
        <w:ind w:left="4111"/>
      </w:pPr>
      <w:r>
        <w:t>Тел.: ______________________________________</w:t>
      </w:r>
    </w:p>
    <w:p w14:paraId="064CD209" w14:textId="77777777" w:rsidR="009524F9" w:rsidRDefault="009524F9" w:rsidP="00B00A72">
      <w:pPr>
        <w:ind w:left="4111"/>
      </w:pPr>
    </w:p>
    <w:p w14:paraId="4C226821" w14:textId="77777777" w:rsidR="009524F9" w:rsidRDefault="009524F9" w:rsidP="00B00A72">
      <w:pPr>
        <w:ind w:left="4111"/>
      </w:pPr>
      <w:r>
        <w:t xml:space="preserve">Цена иска: </w:t>
      </w:r>
      <w:r w:rsidR="00ED288B">
        <w:t>_________________________</w:t>
      </w:r>
      <w:r>
        <w:t xml:space="preserve"> рублей.</w:t>
      </w:r>
    </w:p>
    <w:p w14:paraId="5F01910E" w14:textId="77777777" w:rsidR="00497E7D" w:rsidRDefault="00497E7D" w:rsidP="00B00A72">
      <w:pPr>
        <w:ind w:left="4111"/>
      </w:pPr>
    </w:p>
    <w:p w14:paraId="5A26A279" w14:textId="77777777" w:rsidR="00497E7D" w:rsidRDefault="00497E7D" w:rsidP="00497E7D">
      <w:pPr>
        <w:jc w:val="center"/>
      </w:pPr>
      <w:r>
        <w:t>ИСКОВОЕ ЗАЯВЛЕНИЕ</w:t>
      </w:r>
    </w:p>
    <w:p w14:paraId="1733D460" w14:textId="77777777" w:rsidR="009524F9" w:rsidRDefault="00ED288B" w:rsidP="00497E7D">
      <w:pPr>
        <w:jc w:val="center"/>
      </w:pPr>
      <w:r>
        <w:t>о</w:t>
      </w:r>
      <w:r w:rsidR="009524F9">
        <w:t xml:space="preserve"> защит</w:t>
      </w:r>
      <w:r>
        <w:t>е прав потребителя</w:t>
      </w:r>
    </w:p>
    <w:p w14:paraId="3A67273D" w14:textId="77777777" w:rsidR="009524F9" w:rsidRDefault="009524F9" w:rsidP="00497E7D">
      <w:pPr>
        <w:jc w:val="center"/>
      </w:pPr>
    </w:p>
    <w:p w14:paraId="2494F357" w14:textId="77777777" w:rsidR="001646FD" w:rsidRDefault="00497E7D" w:rsidP="00497E7D">
      <w:pPr>
        <w:jc w:val="both"/>
      </w:pPr>
      <w:r>
        <w:tab/>
      </w:r>
      <w:r w:rsidR="00ED288B">
        <w:t>________________</w:t>
      </w:r>
      <w:r>
        <w:t xml:space="preserve"> года </w:t>
      </w:r>
      <w:r w:rsidR="00ED288B">
        <w:t>______________________________________</w:t>
      </w:r>
      <w:r w:rsidR="002B48F8">
        <w:t xml:space="preserve"> (далее – истец) заключила договор с </w:t>
      </w:r>
      <w:r w:rsidR="00ED288B">
        <w:t>__________________________________</w:t>
      </w:r>
      <w:r w:rsidR="002B48F8">
        <w:t xml:space="preserve"> (далее – ответчик) на выполнение работ</w:t>
      </w:r>
      <w:r w:rsidR="001646FD">
        <w:t xml:space="preserve"> (оказания услуг) (далее – работа/ услуга)</w:t>
      </w:r>
      <w:r w:rsidR="00ED288B">
        <w:t>: _____________________________________________________________</w:t>
      </w:r>
      <w:r w:rsidR="001646FD">
        <w:t>________________</w:t>
      </w:r>
      <w:r w:rsidR="00ED288B">
        <w:t xml:space="preserve"> __________________________________________________________________________________________________________________________________________________________.</w:t>
      </w:r>
    </w:p>
    <w:p w14:paraId="22592A20" w14:textId="2C4986C3" w:rsidR="00497E7D" w:rsidRDefault="001646FD" w:rsidP="001646FD">
      <w:pPr>
        <w:ind w:firstLine="708"/>
        <w:jc w:val="both"/>
      </w:pPr>
      <w:r>
        <w:t>С</w:t>
      </w:r>
      <w:r>
        <w:t>огласно договору</w:t>
      </w:r>
      <w:r>
        <w:t>, с</w:t>
      </w:r>
      <w:r w:rsidR="002B48F8">
        <w:t>тоимость работ</w:t>
      </w:r>
      <w:r>
        <w:t>ы (услуги)</w:t>
      </w:r>
      <w:r w:rsidR="002B48F8">
        <w:t xml:space="preserve"> составила </w:t>
      </w:r>
      <w:r w:rsidR="00ED288B">
        <w:t>_________________________________</w:t>
      </w:r>
      <w:r w:rsidR="002B48F8">
        <w:t xml:space="preserve"> рублей 00 копеек. Истец в качестве предоплаты внес денежные средства в размере </w:t>
      </w:r>
      <w:r w:rsidR="00ED288B">
        <w:t>___________</w:t>
      </w:r>
      <w:r w:rsidR="002B48F8">
        <w:t xml:space="preserve"> рублей 00 копеек. </w:t>
      </w:r>
    </w:p>
    <w:p w14:paraId="51B1D4BB" w14:textId="1824AD8E" w:rsidR="002B48F8" w:rsidRDefault="002B48F8" w:rsidP="00497E7D">
      <w:pPr>
        <w:jc w:val="both"/>
      </w:pPr>
      <w:r>
        <w:tab/>
        <w:t>Согласно догово</w:t>
      </w:r>
      <w:r w:rsidR="00ED288B">
        <w:t>ру ответчик обязался в срок до _______________</w:t>
      </w:r>
      <w:r>
        <w:t xml:space="preserve"> года </w:t>
      </w:r>
      <w:r w:rsidR="00ED288B">
        <w:t>качественно выполнить работ</w:t>
      </w:r>
      <w:r w:rsidR="001646FD">
        <w:t>у (оказать услугу)</w:t>
      </w:r>
      <w:r w:rsidR="00ED288B">
        <w:t>: ______________________________________________ __________________________________________________________________________________________________________________________________________________________.</w:t>
      </w:r>
    </w:p>
    <w:p w14:paraId="2E3AF23C" w14:textId="1453CF44" w:rsidR="00ED288B" w:rsidRDefault="00ED288B" w:rsidP="00497E7D">
      <w:pPr>
        <w:jc w:val="both"/>
      </w:pPr>
      <w:r>
        <w:tab/>
        <w:t>Работ</w:t>
      </w:r>
      <w:r w:rsidR="001646FD">
        <w:t xml:space="preserve">а </w:t>
      </w:r>
      <w:r>
        <w:t xml:space="preserve">выполнены </w:t>
      </w:r>
      <w:r w:rsidR="001646FD">
        <w:t xml:space="preserve">(услуга оказана) </w:t>
      </w:r>
      <w:r>
        <w:t>_______________ года. В момент приема работ</w:t>
      </w:r>
      <w:r w:rsidR="001646FD">
        <w:t xml:space="preserve">ы (услуги) </w:t>
      </w:r>
      <w:r>
        <w:t>были обнаружены недостатки, которые были отражены сторонами в акте приема-передачи работ</w:t>
      </w:r>
      <w:r w:rsidR="001646FD">
        <w:t>ы (услуги)</w:t>
      </w:r>
      <w:r>
        <w:t>: ____________________________________</w:t>
      </w:r>
      <w:r w:rsidR="00582F68">
        <w:t>___________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66BBBA5" w14:textId="77777777" w:rsidR="00ED288B" w:rsidRDefault="00ED288B" w:rsidP="00497E7D">
      <w:pPr>
        <w:jc w:val="both"/>
      </w:pPr>
      <w:r>
        <w:tab/>
        <w:t xml:space="preserve">Ответчик согласился устранить недостатки в срок до ___________ года. Однако недостатки устранены не были. </w:t>
      </w:r>
    </w:p>
    <w:p w14:paraId="0E0A663C" w14:textId="77777777" w:rsidR="00ED288B" w:rsidRDefault="00ED288B" w:rsidP="00ED288B">
      <w:pPr>
        <w:ind w:firstLine="708"/>
        <w:jc w:val="both"/>
      </w:pPr>
      <w:r>
        <w:t xml:space="preserve">_____________ года истец направил ответчику претензию, где потребовал устранить недостатки. Однако ответчик недостатки не устранил. </w:t>
      </w:r>
    </w:p>
    <w:p w14:paraId="4000D59A" w14:textId="77777777" w:rsidR="002B48F8" w:rsidRDefault="002B48F8" w:rsidP="00497E7D">
      <w:pPr>
        <w:jc w:val="both"/>
      </w:pPr>
      <w:r>
        <w:tab/>
      </w:r>
      <w:r w:rsidR="00ED288B">
        <w:t>В связи с тем, что нарушен срок устранения недостатков</w:t>
      </w:r>
      <w:r w:rsidR="009E6D58">
        <w:t>,</w:t>
      </w:r>
      <w:r w:rsidR="00ED288B">
        <w:t xml:space="preserve"> истец повторно направил ответчику претензию _______________ года, где потребовал </w:t>
      </w:r>
      <w:r w:rsidR="0078691E">
        <w:t xml:space="preserve"> </w:t>
      </w:r>
      <w:r w:rsidR="009E6D58">
        <w:t xml:space="preserve">возврата уплаченных денежных средств. </w:t>
      </w:r>
    </w:p>
    <w:p w14:paraId="7B0F4B8F" w14:textId="77777777" w:rsidR="0078691E" w:rsidRDefault="0078691E" w:rsidP="0078691E">
      <w:pPr>
        <w:ind w:firstLine="708"/>
        <w:jc w:val="both"/>
      </w:pPr>
      <w:r>
        <w:t xml:space="preserve">Однако на настоящий момент денежные средства не возвращены. Ответчик на связь не выходит, телефоны не доступны до звонка. </w:t>
      </w:r>
    </w:p>
    <w:p w14:paraId="14D2AC41" w14:textId="77777777" w:rsidR="0078691E" w:rsidRDefault="0078691E" w:rsidP="0078691E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t>Согласно п.12 постановления</w:t>
      </w:r>
      <w:r w:rsidRPr="0078691E">
        <w:t xml:space="preserve"> Пленума Верховного Суда РФ от 28.06.2012 N 17 "О рассмотрении судами гражданских дел по спорам о защите прав потребителей"</w:t>
      </w:r>
      <w:r>
        <w:t xml:space="preserve"> и</w:t>
      </w:r>
      <w:r>
        <w:rPr>
          <w:rFonts w:cs="Times New Roman"/>
          <w:szCs w:val="24"/>
        </w:rPr>
        <w:t xml:space="preserve">сходя из </w:t>
      </w:r>
      <w:r w:rsidRPr="0078691E">
        <w:rPr>
          <w:rFonts w:cs="Times New Roman"/>
          <w:szCs w:val="24"/>
        </w:rPr>
        <w:t xml:space="preserve">смысла </w:t>
      </w:r>
      <w:hyperlink r:id="rId5" w:history="1">
        <w:r w:rsidRPr="0078691E">
          <w:rPr>
            <w:rFonts w:cs="Times New Roman"/>
            <w:szCs w:val="24"/>
          </w:rPr>
          <w:t>пункта 4 статьи 23</w:t>
        </w:r>
      </w:hyperlink>
      <w:r w:rsidRPr="0078691E">
        <w:rPr>
          <w:rFonts w:cs="Times New Roman"/>
          <w:szCs w:val="24"/>
        </w:rPr>
        <w:t xml:space="preserve"> ГК РФ гражданин, осуществляющий предпринимательскую </w:t>
      </w:r>
      <w:r w:rsidRPr="0078691E">
        <w:rPr>
          <w:rFonts w:cs="Times New Roman"/>
          <w:szCs w:val="24"/>
        </w:rPr>
        <w:lastRenderedPageBreak/>
        <w:t xml:space="preserve">деятельность без образования юридического лица в нарушение требований, установленных </w:t>
      </w:r>
      <w:hyperlink r:id="rId6" w:history="1">
        <w:r w:rsidRPr="0078691E">
          <w:rPr>
            <w:rFonts w:cs="Times New Roman"/>
            <w:szCs w:val="24"/>
          </w:rPr>
          <w:t>пунктом первым</w:t>
        </w:r>
      </w:hyperlink>
      <w:r w:rsidRPr="0078691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 статьи, не вправе ссылаться в отношении заключенных им при этом сделок на то, что он не является предпринимателем. К таким сделкам суд применяет законодательство о защите прав потребителей.</w:t>
      </w:r>
    </w:p>
    <w:p w14:paraId="71270477" w14:textId="4EF9696E" w:rsidR="009524F9" w:rsidRDefault="009524F9" w:rsidP="0078691E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Истцу известно</w:t>
      </w:r>
      <w:r w:rsidR="00EF179B">
        <w:rPr>
          <w:rFonts w:cs="Times New Roman"/>
          <w:szCs w:val="24"/>
        </w:rPr>
        <w:t>, что ответчик выполняет подобны</w:t>
      </w:r>
      <w:r>
        <w:rPr>
          <w:rFonts w:cs="Times New Roman"/>
          <w:szCs w:val="24"/>
        </w:rPr>
        <w:t>е</w:t>
      </w:r>
      <w:r w:rsidR="00B00A72">
        <w:rPr>
          <w:rFonts w:cs="Times New Roman"/>
          <w:szCs w:val="24"/>
        </w:rPr>
        <w:t xml:space="preserve"> работы </w:t>
      </w:r>
      <w:r w:rsidR="00582F68">
        <w:rPr>
          <w:rFonts w:cs="Times New Roman"/>
          <w:szCs w:val="24"/>
        </w:rPr>
        <w:t xml:space="preserve">(оказывает услуги) </w:t>
      </w:r>
      <w:r w:rsidR="00B00A72">
        <w:rPr>
          <w:rFonts w:cs="Times New Roman"/>
          <w:szCs w:val="24"/>
        </w:rPr>
        <w:t xml:space="preserve">по другим подобным договорам, поэтому считает, что тот занимается предпринимательской деятельностью. </w:t>
      </w:r>
    </w:p>
    <w:p w14:paraId="00E334AF" w14:textId="77777777" w:rsidR="0078691E" w:rsidRDefault="0078691E" w:rsidP="009524F9">
      <w:pPr>
        <w:ind w:firstLine="540"/>
        <w:jc w:val="both"/>
      </w:pPr>
      <w:r w:rsidRPr="00F62B93">
        <w:t xml:space="preserve">Согласно статье 4 Закона РФ «О защите прав потребителей», </w:t>
      </w:r>
      <w:r>
        <w:t>исполнитель</w:t>
      </w:r>
      <w:r w:rsidRPr="00F62B93">
        <w:t xml:space="preserve"> обязан </w:t>
      </w:r>
      <w:r>
        <w:t>выполнить работу, качество которой</w:t>
      </w:r>
      <w:r w:rsidRPr="00F62B93">
        <w:t xml:space="preserve"> соответствует договору. При отсутствии в договоре условий о качестве </w:t>
      </w:r>
      <w:r>
        <w:t>работ</w:t>
      </w:r>
      <w:r w:rsidRPr="00F62B93">
        <w:t xml:space="preserve"> </w:t>
      </w:r>
      <w:r>
        <w:t xml:space="preserve">исполнитель </w:t>
      </w:r>
      <w:r w:rsidRPr="00F62B93">
        <w:t xml:space="preserve">обязан </w:t>
      </w:r>
      <w:r>
        <w:t>выполнить работу, соответствующую</w:t>
      </w:r>
      <w:r w:rsidRPr="00F62B93">
        <w:t xml:space="preserve"> обычно предъявляемым требованиям и пр</w:t>
      </w:r>
      <w:r>
        <w:t>игодный для целей, для которых работа</w:t>
      </w:r>
      <w:r w:rsidRPr="00F62B93">
        <w:t xml:space="preserve"> такого рода обычно используется.</w:t>
      </w:r>
    </w:p>
    <w:p w14:paraId="2768BCF9" w14:textId="77777777" w:rsidR="009E6D58" w:rsidRDefault="009E6D58" w:rsidP="009E6D58">
      <w:pPr>
        <w:pStyle w:val="ConsPlusNormal"/>
        <w:ind w:firstLine="540"/>
        <w:jc w:val="both"/>
      </w:pPr>
      <w:r>
        <w:t>Согласно ст. 29 Закона РФ «О защите прав потребителей» потребитель при обнаружении недостатков выполненной работы (оказанной услуги) вправе по своему выбору потребовать: безвозмездного устранения недостатков выполненной работы (оказанной услуги); соответствующего уменьшения цены выполненной работы (оказанной услуги); безвозмездного изготовления другой вещи из однородного материала такого же качества или повторного выполнения работы;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14:paraId="7826540D" w14:textId="77777777" w:rsidR="009E6D58" w:rsidRDefault="009E6D58" w:rsidP="009E6D58">
      <w:pPr>
        <w:pStyle w:val="ConsPlusNormal"/>
        <w:ind w:firstLine="540"/>
        <w:jc w:val="both"/>
      </w:pPr>
      <w:r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14:paraId="717379E2" w14:textId="77777777" w:rsidR="0078691E" w:rsidRDefault="0078691E" w:rsidP="0078691E">
      <w:pPr>
        <w:ind w:firstLine="708"/>
        <w:jc w:val="both"/>
      </w:pPr>
      <w:r>
        <w:t xml:space="preserve">Согласно п.5 статьи 28 Закона РФ «О защите прав потребителей» в случае нарушения установленных сроков </w:t>
      </w:r>
      <w:r w:rsidR="009E6D58">
        <w:t xml:space="preserve">удовлетворения требования потребителя </w:t>
      </w:r>
      <w:r>
        <w:t xml:space="preserve">исполнитель уплачивает потребителю за каждый день просрочки неустойку (пеню) в размере трех процентов цены выполнения работы </w:t>
      </w:r>
    </w:p>
    <w:p w14:paraId="7617BEC5" w14:textId="77777777" w:rsidR="0078691E" w:rsidRPr="00C04FE8" w:rsidRDefault="0078691E" w:rsidP="0078691E">
      <w:pPr>
        <w:autoSpaceDE w:val="0"/>
        <w:autoSpaceDN w:val="0"/>
        <w:adjustRightInd w:val="0"/>
        <w:ind w:firstLine="720"/>
        <w:jc w:val="both"/>
        <w:outlineLvl w:val="1"/>
      </w:pPr>
      <w:r w:rsidRPr="00C04FE8">
        <w:t>Согласно статье 15 Закона РФ «О защите прав потребителей» моральный вред, причиненный потребителю вследствие нарушения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</w:t>
      </w:r>
    </w:p>
    <w:p w14:paraId="07FE8C86" w14:textId="77777777" w:rsidR="0078691E" w:rsidRDefault="0078691E" w:rsidP="0078691E">
      <w:pPr>
        <w:autoSpaceDE w:val="0"/>
        <w:autoSpaceDN w:val="0"/>
        <w:adjustRightInd w:val="0"/>
        <w:ind w:firstLine="720"/>
        <w:jc w:val="both"/>
        <w:outlineLvl w:val="1"/>
      </w:pPr>
      <w:r w:rsidRPr="00C04FE8">
        <w:t xml:space="preserve">Истец оценивает моральный вред, в размере </w:t>
      </w:r>
      <w:r w:rsidR="009E6D58">
        <w:t>______________</w:t>
      </w:r>
      <w:r w:rsidRPr="00C04FE8">
        <w:t xml:space="preserve"> рублей 00 копеек.</w:t>
      </w:r>
    </w:p>
    <w:p w14:paraId="4B619505" w14:textId="77777777" w:rsidR="00872A17" w:rsidRPr="00C04FE8" w:rsidRDefault="00872A17" w:rsidP="0078691E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Истец считает, что нарушены его права как потребителя. </w:t>
      </w:r>
    </w:p>
    <w:p w14:paraId="799EBE53" w14:textId="77777777" w:rsidR="0078691E" w:rsidRDefault="0078691E" w:rsidP="0078691E">
      <w:pPr>
        <w:ind w:firstLine="708"/>
        <w:jc w:val="both"/>
      </w:pPr>
    </w:p>
    <w:p w14:paraId="59F86A5D" w14:textId="77777777" w:rsidR="0078691E" w:rsidRDefault="0078691E" w:rsidP="0078691E">
      <w:pPr>
        <w:ind w:firstLine="708"/>
        <w:jc w:val="both"/>
      </w:pPr>
      <w:r>
        <w:t xml:space="preserve">На основании вышеизложенного ПРОШУ: </w:t>
      </w:r>
    </w:p>
    <w:p w14:paraId="2A156780" w14:textId="77777777" w:rsidR="0078691E" w:rsidRDefault="0078691E" w:rsidP="0078691E">
      <w:pPr>
        <w:pStyle w:val="a3"/>
        <w:numPr>
          <w:ilvl w:val="0"/>
          <w:numId w:val="1"/>
        </w:numPr>
        <w:jc w:val="both"/>
      </w:pPr>
      <w:r>
        <w:t xml:space="preserve">Взыскать с ответчика денежные средства в размере </w:t>
      </w:r>
      <w:r w:rsidR="009E6D58">
        <w:t>________________ рублей, уплаченные по договору</w:t>
      </w:r>
      <w:r>
        <w:t xml:space="preserve">. </w:t>
      </w:r>
    </w:p>
    <w:p w14:paraId="12305AB1" w14:textId="77777777" w:rsidR="0078691E" w:rsidRDefault="00872A17" w:rsidP="0078691E">
      <w:pPr>
        <w:pStyle w:val="a3"/>
        <w:numPr>
          <w:ilvl w:val="0"/>
          <w:numId w:val="1"/>
        </w:numPr>
        <w:jc w:val="both"/>
      </w:pPr>
      <w:r>
        <w:t xml:space="preserve">Взыскать с ответчика </w:t>
      </w:r>
      <w:r w:rsidR="009E6D58">
        <w:t>___________</w:t>
      </w:r>
      <w:r>
        <w:t xml:space="preserve"> рублей в качестве компенсации морального вреда</w:t>
      </w:r>
    </w:p>
    <w:p w14:paraId="6413ECD3" w14:textId="77777777" w:rsidR="00872A17" w:rsidRDefault="00872A17" w:rsidP="0078691E">
      <w:pPr>
        <w:pStyle w:val="a3"/>
        <w:numPr>
          <w:ilvl w:val="0"/>
          <w:numId w:val="1"/>
        </w:numPr>
        <w:jc w:val="both"/>
      </w:pPr>
      <w:r>
        <w:t xml:space="preserve">Взыскать неустойку (пеню) в размере </w:t>
      </w:r>
      <w:r w:rsidR="009E6D58">
        <w:t>___________________</w:t>
      </w:r>
      <w:r>
        <w:t xml:space="preserve">рублей за нарушение </w:t>
      </w:r>
      <w:r w:rsidR="009E6D58">
        <w:t xml:space="preserve">сроков удовлетворения отдельного требования потребителя. </w:t>
      </w:r>
    </w:p>
    <w:p w14:paraId="6B714127" w14:textId="77777777" w:rsidR="009524F9" w:rsidRPr="00C04FE8" w:rsidRDefault="009524F9" w:rsidP="009524F9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 w:rsidRPr="00C04FE8">
        <w:t>Освободить Истца от уплаты государственной пошлины в соответствии со ст. 17 Закона РФ «О защите прав потребителей»</w:t>
      </w:r>
    </w:p>
    <w:p w14:paraId="72DD6196" w14:textId="77777777" w:rsidR="009524F9" w:rsidRDefault="009524F9" w:rsidP="009524F9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 w:rsidRPr="00C04FE8">
        <w:t xml:space="preserve">При удовлетворении судом требований Истца, установленных законом взыскать с Ответчика в пользу Истца (в соответствии с Постановлением Пленума ВС РФ от 28 июня 2012 г. N 17), за несоблюдение в добровольном </w:t>
      </w:r>
      <w:r w:rsidRPr="00C04FE8">
        <w:lastRenderedPageBreak/>
        <w:t>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14:paraId="31F5B167" w14:textId="77777777" w:rsidR="009524F9" w:rsidRDefault="009524F9" w:rsidP="009524F9">
      <w:pPr>
        <w:pStyle w:val="a3"/>
        <w:ind w:left="1068"/>
        <w:jc w:val="both"/>
      </w:pPr>
    </w:p>
    <w:p w14:paraId="39A38446" w14:textId="77777777" w:rsidR="00872A17" w:rsidRDefault="00872A17" w:rsidP="00872A17">
      <w:pPr>
        <w:pStyle w:val="a3"/>
        <w:ind w:left="1068"/>
        <w:jc w:val="both"/>
      </w:pPr>
    </w:p>
    <w:p w14:paraId="511652B0" w14:textId="77777777" w:rsidR="00872A17" w:rsidRDefault="00872A17" w:rsidP="00872A17">
      <w:pPr>
        <w:pStyle w:val="a3"/>
        <w:ind w:left="1068"/>
        <w:jc w:val="both"/>
      </w:pPr>
      <w:r>
        <w:t xml:space="preserve">Приложение: </w:t>
      </w:r>
    </w:p>
    <w:p w14:paraId="606EFAEF" w14:textId="77777777" w:rsidR="009E6D58" w:rsidRDefault="009E6D58" w:rsidP="00872A17">
      <w:pPr>
        <w:pStyle w:val="a3"/>
        <w:numPr>
          <w:ilvl w:val="0"/>
          <w:numId w:val="2"/>
        </w:numPr>
        <w:jc w:val="both"/>
      </w:pPr>
      <w:r>
        <w:t>Исковое заявление (копии по количеству сторон)</w:t>
      </w:r>
    </w:p>
    <w:p w14:paraId="1C9D8A3A" w14:textId="77777777" w:rsidR="00872A17" w:rsidRDefault="009E6D58" w:rsidP="00872A17">
      <w:pPr>
        <w:pStyle w:val="a3"/>
        <w:numPr>
          <w:ilvl w:val="0"/>
          <w:numId w:val="2"/>
        </w:numPr>
        <w:jc w:val="both"/>
      </w:pPr>
      <w:r>
        <w:t>Справка-расчет</w:t>
      </w:r>
      <w:r w:rsidR="00872A17">
        <w:t xml:space="preserve"> цены иска. </w:t>
      </w:r>
    </w:p>
    <w:p w14:paraId="62CCA005" w14:textId="77777777" w:rsidR="009524F9" w:rsidRDefault="009524F9" w:rsidP="00F8161F">
      <w:pPr>
        <w:pStyle w:val="a3"/>
        <w:ind w:left="1428"/>
        <w:jc w:val="both"/>
      </w:pPr>
    </w:p>
    <w:p w14:paraId="5F23CE8F" w14:textId="77777777" w:rsidR="00F8161F" w:rsidRDefault="00F8161F" w:rsidP="00F8161F">
      <w:pPr>
        <w:pStyle w:val="a3"/>
        <w:ind w:left="1428"/>
        <w:jc w:val="both"/>
      </w:pPr>
    </w:p>
    <w:p w14:paraId="7BB82F9E" w14:textId="77777777" w:rsidR="009524F9" w:rsidRDefault="009524F9" w:rsidP="009524F9">
      <w:pPr>
        <w:pStyle w:val="a3"/>
        <w:ind w:left="0"/>
      </w:pPr>
      <w:r>
        <w:t>Дата: ___________</w:t>
      </w:r>
      <w:r>
        <w:tab/>
      </w:r>
      <w:r>
        <w:tab/>
      </w:r>
      <w:r>
        <w:tab/>
      </w:r>
      <w:r>
        <w:tab/>
      </w:r>
      <w:r>
        <w:tab/>
        <w:t>Подпись:_____________</w:t>
      </w:r>
    </w:p>
    <w:p w14:paraId="6407C146" w14:textId="77777777" w:rsidR="009524F9" w:rsidRDefault="009524F9" w:rsidP="00872A17">
      <w:pPr>
        <w:pStyle w:val="a3"/>
        <w:ind w:left="0"/>
        <w:jc w:val="center"/>
      </w:pPr>
    </w:p>
    <w:p w14:paraId="188E8475" w14:textId="77777777" w:rsidR="009524F9" w:rsidRDefault="009524F9" w:rsidP="00872A17">
      <w:pPr>
        <w:pStyle w:val="a3"/>
        <w:ind w:left="0"/>
        <w:jc w:val="center"/>
      </w:pPr>
    </w:p>
    <w:p w14:paraId="2E7C30CE" w14:textId="77777777" w:rsidR="00872A17" w:rsidRPr="00B00A72" w:rsidRDefault="00872A17" w:rsidP="00872A17">
      <w:pPr>
        <w:pStyle w:val="a3"/>
        <w:ind w:left="0"/>
        <w:jc w:val="center"/>
        <w:rPr>
          <w:b/>
        </w:rPr>
      </w:pPr>
      <w:r w:rsidRPr="00B00A72">
        <w:rPr>
          <w:b/>
        </w:rPr>
        <w:t>Справка-расчет цены иска.</w:t>
      </w:r>
    </w:p>
    <w:p w14:paraId="6D69206E" w14:textId="77777777" w:rsidR="002B48F8" w:rsidRDefault="002B48F8" w:rsidP="00497E7D">
      <w:pPr>
        <w:jc w:val="both"/>
      </w:pPr>
      <w:r>
        <w:tab/>
      </w:r>
    </w:p>
    <w:p w14:paraId="750E14BE" w14:textId="77777777" w:rsidR="009E6D58" w:rsidRDefault="00872A17" w:rsidP="00872A17">
      <w:pPr>
        <w:pStyle w:val="a3"/>
        <w:numPr>
          <w:ilvl w:val="0"/>
          <w:numId w:val="3"/>
        </w:numPr>
      </w:pPr>
      <w:r>
        <w:t xml:space="preserve">Стоимость работ по договору составила </w:t>
      </w:r>
      <w:r w:rsidR="009E6D58">
        <w:t>_________________ рублей.</w:t>
      </w:r>
    </w:p>
    <w:p w14:paraId="383EB5BC" w14:textId="77777777" w:rsidR="009E6D58" w:rsidRDefault="009E6D58" w:rsidP="00423F6C">
      <w:pPr>
        <w:pStyle w:val="a3"/>
      </w:pPr>
    </w:p>
    <w:p w14:paraId="58CEB8C0" w14:textId="77777777" w:rsidR="0014574D" w:rsidRDefault="0014574D" w:rsidP="0014574D">
      <w:pPr>
        <w:pStyle w:val="a3"/>
        <w:numPr>
          <w:ilvl w:val="0"/>
          <w:numId w:val="3"/>
        </w:numPr>
      </w:pPr>
      <w:r>
        <w:t xml:space="preserve">Неустойка (пеня) за просрочку требования потребителя о возврате денежных средств. </w:t>
      </w:r>
    </w:p>
    <w:p w14:paraId="0D927438" w14:textId="77777777" w:rsidR="009E6D58" w:rsidRDefault="009E6D58" w:rsidP="0014574D">
      <w:pPr>
        <w:pStyle w:val="a3"/>
      </w:pPr>
      <w:r>
        <w:t>__________</w:t>
      </w:r>
      <w:r w:rsidR="0014574D">
        <w:t xml:space="preserve"> года </w:t>
      </w:r>
      <w:r>
        <w:t>истец</w:t>
      </w:r>
      <w:r w:rsidR="0014574D">
        <w:t xml:space="preserve"> заявил о расторжении договора и возврате уплаченных денежных средств. Однако </w:t>
      </w:r>
      <w:r>
        <w:t xml:space="preserve">на 10-й день средства возвращены не были. </w:t>
      </w:r>
    </w:p>
    <w:p w14:paraId="46815359" w14:textId="77777777" w:rsidR="009E6D58" w:rsidRDefault="009E6D58" w:rsidP="0014574D">
      <w:pPr>
        <w:pStyle w:val="a3"/>
      </w:pPr>
      <w:r>
        <w:t xml:space="preserve">С ______________ (первый день просрочки) по _________________ (день подачи искового заявления) прошло ______ дней. </w:t>
      </w:r>
    </w:p>
    <w:p w14:paraId="6A67505A" w14:textId="77777777" w:rsidR="0014574D" w:rsidRDefault="009E6D58" w:rsidP="0014574D">
      <w:pPr>
        <w:pStyle w:val="a3"/>
      </w:pPr>
      <w:r>
        <w:t>_____________</w:t>
      </w:r>
      <w:r w:rsidR="0014574D">
        <w:t xml:space="preserve"> рублей *3% * </w:t>
      </w:r>
      <w:r>
        <w:t>_______</w:t>
      </w:r>
      <w:r w:rsidR="009524F9">
        <w:t xml:space="preserve">дней = </w:t>
      </w:r>
      <w:r>
        <w:t>_________________</w:t>
      </w:r>
      <w:r w:rsidR="009524F9">
        <w:t xml:space="preserve"> рублей</w:t>
      </w:r>
      <w:r>
        <w:t>.</w:t>
      </w:r>
    </w:p>
    <w:p w14:paraId="1882706D" w14:textId="77777777" w:rsidR="009E6D58" w:rsidRDefault="009E6D58" w:rsidP="0014574D">
      <w:pPr>
        <w:pStyle w:val="a3"/>
      </w:pPr>
      <w:r>
        <w:t>Неустойка не может превышать стоимость работ.</w:t>
      </w:r>
    </w:p>
    <w:p w14:paraId="5F1FD65E" w14:textId="77777777" w:rsidR="009E6D58" w:rsidRDefault="009E6D58" w:rsidP="0014574D">
      <w:pPr>
        <w:pStyle w:val="a3"/>
      </w:pPr>
    </w:p>
    <w:p w14:paraId="636FCD02" w14:textId="77777777" w:rsidR="009524F9" w:rsidRDefault="009524F9" w:rsidP="009524F9">
      <w:pPr>
        <w:pStyle w:val="a3"/>
        <w:numPr>
          <w:ilvl w:val="0"/>
          <w:numId w:val="3"/>
        </w:numPr>
      </w:pPr>
      <w:r>
        <w:t xml:space="preserve">Компенсация морального вреда  </w:t>
      </w:r>
      <w:r w:rsidR="009E6D58">
        <w:t>_______________</w:t>
      </w:r>
      <w:r>
        <w:t xml:space="preserve"> рублей. </w:t>
      </w:r>
    </w:p>
    <w:p w14:paraId="53189F0A" w14:textId="77777777" w:rsidR="009524F9" w:rsidRDefault="009524F9" w:rsidP="009524F9">
      <w:pPr>
        <w:pStyle w:val="a3"/>
      </w:pPr>
    </w:p>
    <w:p w14:paraId="729A3040" w14:textId="77777777" w:rsidR="009524F9" w:rsidRDefault="009524F9" w:rsidP="009524F9">
      <w:pPr>
        <w:pStyle w:val="a3"/>
      </w:pPr>
      <w:r>
        <w:t xml:space="preserve">Итого цена иска: </w:t>
      </w:r>
      <w:r w:rsidR="009E6D58">
        <w:t>______________</w:t>
      </w:r>
      <w:r>
        <w:t xml:space="preserve"> рублей </w:t>
      </w:r>
    </w:p>
    <w:p w14:paraId="2039FD7D" w14:textId="77777777" w:rsidR="009524F9" w:rsidRDefault="009524F9" w:rsidP="009524F9">
      <w:pPr>
        <w:pStyle w:val="a3"/>
      </w:pPr>
    </w:p>
    <w:p w14:paraId="6BBE7029" w14:textId="77777777" w:rsidR="009524F9" w:rsidRDefault="009524F9" w:rsidP="009524F9">
      <w:pPr>
        <w:pStyle w:val="a3"/>
      </w:pPr>
      <w:r>
        <w:t>Дата:_________________</w:t>
      </w:r>
      <w:r>
        <w:tab/>
      </w:r>
      <w:r>
        <w:tab/>
      </w:r>
      <w:r>
        <w:tab/>
        <w:t>Подпись:__________________</w:t>
      </w:r>
    </w:p>
    <w:sectPr w:rsidR="0095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409"/>
    <w:multiLevelType w:val="hybridMultilevel"/>
    <w:tmpl w:val="202A3CC6"/>
    <w:lvl w:ilvl="0" w:tplc="6C1CCC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427D2"/>
    <w:multiLevelType w:val="hybridMultilevel"/>
    <w:tmpl w:val="39DE4CF6"/>
    <w:lvl w:ilvl="0" w:tplc="D0EA4B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2DE0233"/>
    <w:multiLevelType w:val="hybridMultilevel"/>
    <w:tmpl w:val="424E0942"/>
    <w:lvl w:ilvl="0" w:tplc="BCD236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27550D"/>
    <w:multiLevelType w:val="hybridMultilevel"/>
    <w:tmpl w:val="CD722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E7D"/>
    <w:rsid w:val="00003F37"/>
    <w:rsid w:val="0000435D"/>
    <w:rsid w:val="000164E5"/>
    <w:rsid w:val="000319A9"/>
    <w:rsid w:val="000324FE"/>
    <w:rsid w:val="00047FE1"/>
    <w:rsid w:val="0006045B"/>
    <w:rsid w:val="000674C4"/>
    <w:rsid w:val="00084B18"/>
    <w:rsid w:val="00085E98"/>
    <w:rsid w:val="000863D3"/>
    <w:rsid w:val="000B141C"/>
    <w:rsid w:val="000B53F0"/>
    <w:rsid w:val="001049DD"/>
    <w:rsid w:val="001272B5"/>
    <w:rsid w:val="00131343"/>
    <w:rsid w:val="001370B8"/>
    <w:rsid w:val="0014574D"/>
    <w:rsid w:val="00147D70"/>
    <w:rsid w:val="001646FD"/>
    <w:rsid w:val="00170A5F"/>
    <w:rsid w:val="00180AA9"/>
    <w:rsid w:val="00196600"/>
    <w:rsid w:val="00196B41"/>
    <w:rsid w:val="001A0FC3"/>
    <w:rsid w:val="001B3ED2"/>
    <w:rsid w:val="001B5810"/>
    <w:rsid w:val="001B65EF"/>
    <w:rsid w:val="001B6992"/>
    <w:rsid w:val="001E41E6"/>
    <w:rsid w:val="00201699"/>
    <w:rsid w:val="0025096C"/>
    <w:rsid w:val="002628E5"/>
    <w:rsid w:val="00274F91"/>
    <w:rsid w:val="0029578E"/>
    <w:rsid w:val="002A4A9E"/>
    <w:rsid w:val="002B48F8"/>
    <w:rsid w:val="002B7BA7"/>
    <w:rsid w:val="002E32FF"/>
    <w:rsid w:val="002F6C4C"/>
    <w:rsid w:val="003206D0"/>
    <w:rsid w:val="00330098"/>
    <w:rsid w:val="00332D98"/>
    <w:rsid w:val="003412E9"/>
    <w:rsid w:val="00343D8A"/>
    <w:rsid w:val="00357AD1"/>
    <w:rsid w:val="00367B3F"/>
    <w:rsid w:val="00370210"/>
    <w:rsid w:val="00373D22"/>
    <w:rsid w:val="00375637"/>
    <w:rsid w:val="003914D4"/>
    <w:rsid w:val="003A0DE4"/>
    <w:rsid w:val="003A2D55"/>
    <w:rsid w:val="003C3656"/>
    <w:rsid w:val="003C4B4F"/>
    <w:rsid w:val="003C4B94"/>
    <w:rsid w:val="003F6B39"/>
    <w:rsid w:val="003F6FF4"/>
    <w:rsid w:val="004037F4"/>
    <w:rsid w:val="00406F9E"/>
    <w:rsid w:val="00423F6C"/>
    <w:rsid w:val="00427F77"/>
    <w:rsid w:val="00460E67"/>
    <w:rsid w:val="00467210"/>
    <w:rsid w:val="004748E7"/>
    <w:rsid w:val="004754CF"/>
    <w:rsid w:val="00491B5C"/>
    <w:rsid w:val="00497E7D"/>
    <w:rsid w:val="004A5E79"/>
    <w:rsid w:val="004B19C7"/>
    <w:rsid w:val="004B2DEA"/>
    <w:rsid w:val="004D06C3"/>
    <w:rsid w:val="004E2039"/>
    <w:rsid w:val="004F04D9"/>
    <w:rsid w:val="004F0901"/>
    <w:rsid w:val="00500547"/>
    <w:rsid w:val="0050616E"/>
    <w:rsid w:val="00506585"/>
    <w:rsid w:val="0050670F"/>
    <w:rsid w:val="00530FED"/>
    <w:rsid w:val="00546D60"/>
    <w:rsid w:val="00582F68"/>
    <w:rsid w:val="00594B9D"/>
    <w:rsid w:val="005A1BC7"/>
    <w:rsid w:val="005A3C1C"/>
    <w:rsid w:val="005B2CBE"/>
    <w:rsid w:val="005D4D38"/>
    <w:rsid w:val="005E6C67"/>
    <w:rsid w:val="0060394D"/>
    <w:rsid w:val="00633026"/>
    <w:rsid w:val="00640452"/>
    <w:rsid w:val="006454E8"/>
    <w:rsid w:val="00652A8D"/>
    <w:rsid w:val="00654B75"/>
    <w:rsid w:val="00654FCF"/>
    <w:rsid w:val="00675723"/>
    <w:rsid w:val="00686B56"/>
    <w:rsid w:val="00687631"/>
    <w:rsid w:val="00691960"/>
    <w:rsid w:val="006A062D"/>
    <w:rsid w:val="006D7549"/>
    <w:rsid w:val="006F209D"/>
    <w:rsid w:val="006F2399"/>
    <w:rsid w:val="006F51D4"/>
    <w:rsid w:val="006F6BD3"/>
    <w:rsid w:val="00721DC8"/>
    <w:rsid w:val="007419A7"/>
    <w:rsid w:val="007427A7"/>
    <w:rsid w:val="00763BC0"/>
    <w:rsid w:val="0078691E"/>
    <w:rsid w:val="007A77E9"/>
    <w:rsid w:val="007D1DBA"/>
    <w:rsid w:val="007F1A95"/>
    <w:rsid w:val="007F255F"/>
    <w:rsid w:val="00801818"/>
    <w:rsid w:val="0080247E"/>
    <w:rsid w:val="00845CEA"/>
    <w:rsid w:val="00854653"/>
    <w:rsid w:val="00861FB2"/>
    <w:rsid w:val="00872A17"/>
    <w:rsid w:val="008A2ADB"/>
    <w:rsid w:val="008C4564"/>
    <w:rsid w:val="008E50C1"/>
    <w:rsid w:val="008F7407"/>
    <w:rsid w:val="009108BE"/>
    <w:rsid w:val="00927DE9"/>
    <w:rsid w:val="00951A23"/>
    <w:rsid w:val="0095213F"/>
    <w:rsid w:val="009524F9"/>
    <w:rsid w:val="00983EC4"/>
    <w:rsid w:val="00991819"/>
    <w:rsid w:val="00993CB8"/>
    <w:rsid w:val="00997CD5"/>
    <w:rsid w:val="009A60FC"/>
    <w:rsid w:val="009E5AF1"/>
    <w:rsid w:val="009E6D58"/>
    <w:rsid w:val="009E6EA9"/>
    <w:rsid w:val="009E6FB5"/>
    <w:rsid w:val="009E72D5"/>
    <w:rsid w:val="009F187E"/>
    <w:rsid w:val="009F3417"/>
    <w:rsid w:val="00A04B6E"/>
    <w:rsid w:val="00A05901"/>
    <w:rsid w:val="00A15451"/>
    <w:rsid w:val="00A251FA"/>
    <w:rsid w:val="00A35911"/>
    <w:rsid w:val="00A7336E"/>
    <w:rsid w:val="00AA3E18"/>
    <w:rsid w:val="00AC183A"/>
    <w:rsid w:val="00AC560D"/>
    <w:rsid w:val="00AE2C80"/>
    <w:rsid w:val="00B00A72"/>
    <w:rsid w:val="00B0226B"/>
    <w:rsid w:val="00B1236E"/>
    <w:rsid w:val="00B3023B"/>
    <w:rsid w:val="00B4088F"/>
    <w:rsid w:val="00B44A0D"/>
    <w:rsid w:val="00B54EFB"/>
    <w:rsid w:val="00B639BE"/>
    <w:rsid w:val="00B70421"/>
    <w:rsid w:val="00B7471B"/>
    <w:rsid w:val="00B90985"/>
    <w:rsid w:val="00B93069"/>
    <w:rsid w:val="00BA099C"/>
    <w:rsid w:val="00BA0ADD"/>
    <w:rsid w:val="00BA2869"/>
    <w:rsid w:val="00BA3D81"/>
    <w:rsid w:val="00BB05D0"/>
    <w:rsid w:val="00BE413C"/>
    <w:rsid w:val="00BF0E7E"/>
    <w:rsid w:val="00C12F31"/>
    <w:rsid w:val="00C34222"/>
    <w:rsid w:val="00C41D88"/>
    <w:rsid w:val="00C921DB"/>
    <w:rsid w:val="00CA1607"/>
    <w:rsid w:val="00CA4358"/>
    <w:rsid w:val="00CB3273"/>
    <w:rsid w:val="00CD6244"/>
    <w:rsid w:val="00CD72B2"/>
    <w:rsid w:val="00CE0527"/>
    <w:rsid w:val="00CF59BA"/>
    <w:rsid w:val="00D07795"/>
    <w:rsid w:val="00D17ED3"/>
    <w:rsid w:val="00D42B3E"/>
    <w:rsid w:val="00D5568F"/>
    <w:rsid w:val="00D92015"/>
    <w:rsid w:val="00D9392E"/>
    <w:rsid w:val="00DC7CF6"/>
    <w:rsid w:val="00DD013C"/>
    <w:rsid w:val="00DD56E7"/>
    <w:rsid w:val="00DE47EB"/>
    <w:rsid w:val="00DF0112"/>
    <w:rsid w:val="00E25491"/>
    <w:rsid w:val="00E33EDA"/>
    <w:rsid w:val="00E33FD9"/>
    <w:rsid w:val="00E34249"/>
    <w:rsid w:val="00E34C7F"/>
    <w:rsid w:val="00E362B3"/>
    <w:rsid w:val="00E4186E"/>
    <w:rsid w:val="00E475D2"/>
    <w:rsid w:val="00E62160"/>
    <w:rsid w:val="00E835E6"/>
    <w:rsid w:val="00E955F5"/>
    <w:rsid w:val="00EB3C54"/>
    <w:rsid w:val="00EC5657"/>
    <w:rsid w:val="00ED288B"/>
    <w:rsid w:val="00EF179B"/>
    <w:rsid w:val="00EF7775"/>
    <w:rsid w:val="00F207EF"/>
    <w:rsid w:val="00F43EE6"/>
    <w:rsid w:val="00F6076C"/>
    <w:rsid w:val="00F7314E"/>
    <w:rsid w:val="00F75C40"/>
    <w:rsid w:val="00F76706"/>
    <w:rsid w:val="00F8161F"/>
    <w:rsid w:val="00F97C82"/>
    <w:rsid w:val="00FA1F60"/>
    <w:rsid w:val="00FA67F2"/>
    <w:rsid w:val="00FB2511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29D5"/>
  <w15:docId w15:val="{D4C28321-45BB-487C-B226-446D7674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6D58"/>
    <w:pPr>
      <w:autoSpaceDE w:val="0"/>
      <w:autoSpaceDN w:val="0"/>
      <w:adjustRightInd w:val="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77080FA17A2DD1FA23CB0FD7E2C8D66FDD063B2DC3C54FC34609247F924B5A1ECB499FBDF1239D1Bb6G" TargetMode="External"/><Relationship Id="rId5" Type="http://schemas.openxmlformats.org/officeDocument/2006/relationships/hyperlink" Target="consultantplus://offline/ref=4977080FA17A2DD1FA23CB0FD7E2C8D66FDD063B2DC3C54FC34609247F924B5A1ECB499FBDF1239C1Bb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Белова</cp:lastModifiedBy>
  <cp:revision>3</cp:revision>
  <cp:lastPrinted>2016-01-12T08:08:00Z</cp:lastPrinted>
  <dcterms:created xsi:type="dcterms:W3CDTF">2019-09-13T11:39:00Z</dcterms:created>
  <dcterms:modified xsi:type="dcterms:W3CDTF">2021-06-02T08:25:00Z</dcterms:modified>
</cp:coreProperties>
</file>